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D6" w:rsidRDefault="002B57A0" w:rsidP="002B5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A0">
        <w:rPr>
          <w:rFonts w:ascii="Times New Roman" w:hAnsi="Times New Roman" w:cs="Times New Roman"/>
          <w:b/>
          <w:sz w:val="24"/>
          <w:szCs w:val="24"/>
        </w:rPr>
        <w:t xml:space="preserve">TABELLA ATTRIBUZIONE CREDITO SCOLASTICO – </w:t>
      </w:r>
      <w:proofErr w:type="spellStart"/>
      <w:r w:rsidRPr="002B57A0">
        <w:rPr>
          <w:rFonts w:ascii="Times New Roman" w:hAnsi="Times New Roman" w:cs="Times New Roman"/>
          <w:b/>
          <w:sz w:val="24"/>
          <w:szCs w:val="24"/>
        </w:rPr>
        <w:t>CLASSE…………………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proofErr w:type="spellEnd"/>
      <w:r w:rsidRPr="002B57A0">
        <w:rPr>
          <w:rFonts w:ascii="Times New Roman" w:hAnsi="Times New Roman" w:cs="Times New Roman"/>
          <w:b/>
          <w:sz w:val="24"/>
          <w:szCs w:val="24"/>
        </w:rPr>
        <w:t xml:space="preserve"> - ANNO </w:t>
      </w:r>
      <w:proofErr w:type="spellStart"/>
      <w:r w:rsidRPr="002B57A0">
        <w:rPr>
          <w:rFonts w:ascii="Times New Roman" w:hAnsi="Times New Roman" w:cs="Times New Roman"/>
          <w:b/>
          <w:sz w:val="24"/>
          <w:szCs w:val="24"/>
        </w:rPr>
        <w:t>SCOLASTICO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</w:t>
      </w:r>
    </w:p>
    <w:tbl>
      <w:tblPr>
        <w:tblStyle w:val="Grigliatabella"/>
        <w:tblW w:w="5000" w:type="pct"/>
        <w:tblLook w:val="04A0"/>
      </w:tblPr>
      <w:tblGrid>
        <w:gridCol w:w="456"/>
        <w:gridCol w:w="1510"/>
        <w:gridCol w:w="963"/>
        <w:gridCol w:w="853"/>
        <w:gridCol w:w="929"/>
        <w:gridCol w:w="954"/>
        <w:gridCol w:w="1300"/>
        <w:gridCol w:w="1335"/>
        <w:gridCol w:w="937"/>
        <w:gridCol w:w="1315"/>
        <w:gridCol w:w="523"/>
        <w:gridCol w:w="1181"/>
        <w:gridCol w:w="674"/>
        <w:gridCol w:w="671"/>
        <w:gridCol w:w="671"/>
        <w:gridCol w:w="671"/>
        <w:gridCol w:w="671"/>
      </w:tblGrid>
      <w:tr w:rsidR="008E2C00" w:rsidTr="003609AB">
        <w:tc>
          <w:tcPr>
            <w:tcW w:w="146" w:type="pct"/>
            <w:vMerge w:val="restart"/>
            <w:vAlign w:val="center"/>
          </w:tcPr>
          <w:p w:rsidR="00325BF8" w:rsidRDefault="00325BF8" w:rsidP="0032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84" w:type="pct"/>
            <w:vMerge w:val="restart"/>
            <w:vAlign w:val="center"/>
          </w:tcPr>
          <w:p w:rsidR="00325BF8" w:rsidRDefault="00325BF8" w:rsidP="0032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308" w:type="pct"/>
            <w:vMerge w:val="restart"/>
            <w:vAlign w:val="center"/>
          </w:tcPr>
          <w:p w:rsidR="00325BF8" w:rsidRDefault="00325BF8" w:rsidP="0032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73" w:type="pct"/>
            <w:vMerge w:val="restart"/>
            <w:vAlign w:val="center"/>
          </w:tcPr>
          <w:p w:rsidR="00325BF8" w:rsidRDefault="00325BF8" w:rsidP="00325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dei voti scrutinio finale</w:t>
            </w:r>
          </w:p>
        </w:tc>
        <w:tc>
          <w:tcPr>
            <w:tcW w:w="297" w:type="pct"/>
            <w:vMerge w:val="restart"/>
            <w:vAlign w:val="center"/>
          </w:tcPr>
          <w:p w:rsidR="00325BF8" w:rsidRDefault="00325BF8" w:rsidP="00325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Credito scolastico base</w:t>
            </w:r>
          </w:p>
          <w:p w:rsidR="00325BF8" w:rsidRDefault="00325BF8" w:rsidP="00325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:rsidR="00325BF8" w:rsidRDefault="00325BF8" w:rsidP="00325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416" w:type="pct"/>
            <w:vAlign w:val="center"/>
          </w:tcPr>
          <w:p w:rsidR="00325BF8" w:rsidRDefault="00325BF8" w:rsidP="00325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28" w:type="pct"/>
            <w:vAlign w:val="center"/>
          </w:tcPr>
          <w:p w:rsidR="00325BF8" w:rsidRDefault="00325BF8" w:rsidP="00325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300" w:type="pct"/>
            <w:vAlign w:val="center"/>
          </w:tcPr>
          <w:p w:rsidR="00325BF8" w:rsidRDefault="00325BF8" w:rsidP="00325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90" w:type="pct"/>
            <w:vAlign w:val="center"/>
          </w:tcPr>
          <w:p w:rsidR="00325BF8" w:rsidRDefault="00325BF8" w:rsidP="00325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79" w:type="pct"/>
            <w:vMerge w:val="restart"/>
            <w:textDirection w:val="btLr"/>
            <w:vAlign w:val="center"/>
          </w:tcPr>
          <w:p w:rsidR="00325BF8" w:rsidRDefault="00325BF8" w:rsidP="00325B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378" w:type="pct"/>
            <w:vMerge w:val="restart"/>
            <w:vAlign w:val="center"/>
          </w:tcPr>
          <w:p w:rsidR="00325BF8" w:rsidRDefault="00325BF8" w:rsidP="00325B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accede al massimo della fascia se la somma degli indicatori (A+B+C+D+E) è ≥ 0,50</w:t>
            </w:r>
          </w:p>
          <w:p w:rsidR="00325BF8" w:rsidRDefault="00325BF8" w:rsidP="00325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Merge w:val="restart"/>
            <w:textDirection w:val="btLr"/>
            <w:vAlign w:val="center"/>
          </w:tcPr>
          <w:p w:rsidR="00325BF8" w:rsidRPr="003E185D" w:rsidRDefault="004F584A" w:rsidP="004F584A">
            <w:pPr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 w:rsidRPr="003E185D">
              <w:rPr>
                <w:b/>
                <w:caps/>
                <w:sz w:val="18"/>
                <w:szCs w:val="18"/>
              </w:rPr>
              <w:t>Punteggio aggiuntivo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:rsidR="00325BF8" w:rsidRPr="00B37196" w:rsidRDefault="00325BF8" w:rsidP="00B37196">
            <w:pPr>
              <w:ind w:left="113" w:right="113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37196">
              <w:rPr>
                <w:rFonts w:ascii="Times New Roman" w:hAnsi="Times New Roman" w:cs="Times New Roman"/>
                <w:caps/>
                <w:sz w:val="18"/>
                <w:szCs w:val="18"/>
              </w:rPr>
              <w:t>Credito scolastico terzo anno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:rsidR="00325BF8" w:rsidRPr="00B37196" w:rsidRDefault="00325BF8" w:rsidP="00B37196">
            <w:pPr>
              <w:ind w:left="113" w:right="113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37196">
              <w:rPr>
                <w:rFonts w:ascii="Times New Roman" w:hAnsi="Times New Roman" w:cs="Times New Roman"/>
                <w:caps/>
                <w:sz w:val="18"/>
                <w:szCs w:val="18"/>
              </w:rPr>
              <w:t>Credito scolastico quarto anno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:rsidR="00325BF8" w:rsidRPr="00B37196" w:rsidRDefault="00325BF8" w:rsidP="00B37196">
            <w:pPr>
              <w:ind w:left="113" w:right="113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37196">
              <w:rPr>
                <w:rFonts w:ascii="Times New Roman" w:hAnsi="Times New Roman" w:cs="Times New Roman"/>
                <w:caps/>
                <w:sz w:val="18"/>
                <w:szCs w:val="18"/>
              </w:rPr>
              <w:t>Credito scolastico quinto anno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:rsidR="00325BF8" w:rsidRPr="00B37196" w:rsidRDefault="00325BF8" w:rsidP="00B37196">
            <w:pPr>
              <w:ind w:left="113" w:right="113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B37196">
              <w:rPr>
                <w:rFonts w:ascii="Times New Roman" w:hAnsi="Times New Roman" w:cs="Times New Roman"/>
                <w:caps/>
                <w:sz w:val="18"/>
                <w:szCs w:val="18"/>
              </w:rPr>
              <w:t>Credito scolastico totale</w:t>
            </w:r>
          </w:p>
        </w:tc>
      </w:tr>
      <w:tr w:rsidR="008E2C00" w:rsidTr="003609AB">
        <w:tc>
          <w:tcPr>
            <w:tcW w:w="146" w:type="pct"/>
            <w:vMerge/>
            <w:vAlign w:val="center"/>
          </w:tcPr>
          <w:p w:rsidR="00325BF8" w:rsidRDefault="00325BF8" w:rsidP="0060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  <w:vAlign w:val="center"/>
          </w:tcPr>
          <w:p w:rsidR="00325BF8" w:rsidRDefault="00325BF8" w:rsidP="0060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vMerge/>
            <w:vAlign w:val="center"/>
          </w:tcPr>
          <w:p w:rsidR="00325BF8" w:rsidRDefault="00325BF8" w:rsidP="00605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:rsidR="00325BF8" w:rsidRDefault="00325BF8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  <w:vMerge/>
            <w:vAlign w:val="center"/>
          </w:tcPr>
          <w:p w:rsidR="00325BF8" w:rsidRDefault="00325BF8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325BF8" w:rsidRDefault="00325BF8" w:rsidP="0032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Assiduità frequenza scolastica</w:t>
            </w:r>
          </w:p>
        </w:tc>
        <w:tc>
          <w:tcPr>
            <w:tcW w:w="416" w:type="pct"/>
            <w:vAlign w:val="center"/>
          </w:tcPr>
          <w:p w:rsidR="00325BF8" w:rsidRDefault="00325BF8" w:rsidP="0032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Impegno, interesse e partecipazione al dialogo educativo</w:t>
            </w:r>
          </w:p>
        </w:tc>
        <w:tc>
          <w:tcPr>
            <w:tcW w:w="428" w:type="pct"/>
            <w:vAlign w:val="center"/>
          </w:tcPr>
          <w:p w:rsidR="00325BF8" w:rsidRDefault="00325BF8" w:rsidP="0032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Attività complementari interne</w:t>
            </w:r>
          </w:p>
        </w:tc>
        <w:tc>
          <w:tcPr>
            <w:tcW w:w="300" w:type="pct"/>
            <w:vAlign w:val="center"/>
          </w:tcPr>
          <w:p w:rsidR="00325BF8" w:rsidRDefault="00325BF8" w:rsidP="0032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Credito formativo</w:t>
            </w:r>
          </w:p>
        </w:tc>
        <w:tc>
          <w:tcPr>
            <w:tcW w:w="390" w:type="pct"/>
            <w:vAlign w:val="center"/>
          </w:tcPr>
          <w:p w:rsidR="00325BF8" w:rsidRDefault="00325BF8" w:rsidP="00325B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Certificazione </w:t>
            </w:r>
            <w:r w:rsidR="007B188B" w:rsidRPr="008B1E18">
              <w:rPr>
                <w:bCs/>
                <w:sz w:val="18"/>
                <w:szCs w:val="18"/>
              </w:rPr>
              <w:t>dei percorsi per le competenze trasversali e per l’orientament</w:t>
            </w:r>
            <w:r w:rsidR="007B188B">
              <w:rPr>
                <w:bCs/>
                <w:sz w:val="18"/>
                <w:szCs w:val="18"/>
              </w:rPr>
              <w:t>o</w:t>
            </w:r>
            <w:r w:rsidR="007B188B">
              <w:rPr>
                <w:sz w:val="18"/>
                <w:szCs w:val="18"/>
              </w:rPr>
              <w:t xml:space="preserve"> </w:t>
            </w:r>
          </w:p>
          <w:p w:rsidR="00325BF8" w:rsidRDefault="00325BF8" w:rsidP="0032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Livello raggiunto</w:t>
            </w:r>
          </w:p>
        </w:tc>
        <w:tc>
          <w:tcPr>
            <w:tcW w:w="179" w:type="pct"/>
            <w:vMerge/>
            <w:vAlign w:val="center"/>
          </w:tcPr>
          <w:p w:rsidR="00325BF8" w:rsidRDefault="00325BF8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</w:tcPr>
          <w:p w:rsidR="00325BF8" w:rsidRDefault="00325BF8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vMerge/>
            <w:vAlign w:val="center"/>
          </w:tcPr>
          <w:p w:rsidR="00325BF8" w:rsidRDefault="00325BF8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  <w:vAlign w:val="center"/>
          </w:tcPr>
          <w:p w:rsidR="00325BF8" w:rsidRPr="00752096" w:rsidRDefault="00325BF8" w:rsidP="00FC6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:rsidR="00325BF8" w:rsidRPr="00752096" w:rsidRDefault="00325BF8" w:rsidP="00FC6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:rsidR="00325BF8" w:rsidRPr="00752096" w:rsidRDefault="00325BF8" w:rsidP="00FC6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:rsidR="00325BF8" w:rsidRPr="00752096" w:rsidRDefault="00325BF8" w:rsidP="00FC62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C00" w:rsidTr="003609AB">
        <w:tc>
          <w:tcPr>
            <w:tcW w:w="146" w:type="pct"/>
            <w:vMerge/>
          </w:tcPr>
          <w:p w:rsidR="00325BF8" w:rsidRDefault="00325BF8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325BF8" w:rsidRDefault="00325BF8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vMerge/>
          </w:tcPr>
          <w:p w:rsidR="00325BF8" w:rsidRDefault="00325BF8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325BF8" w:rsidRDefault="00325BF8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  <w:vMerge/>
          </w:tcPr>
          <w:p w:rsidR="00325BF8" w:rsidRDefault="00325BF8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325BF8" w:rsidRDefault="00325BF8" w:rsidP="006058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Assenze &gt;10%      </w:t>
            </w:r>
            <w:proofErr w:type="spellStart"/>
            <w:r>
              <w:rPr>
                <w:sz w:val="18"/>
                <w:szCs w:val="18"/>
              </w:rPr>
              <w:t>P.ti</w:t>
            </w:r>
            <w:proofErr w:type="spellEnd"/>
            <w:r>
              <w:rPr>
                <w:sz w:val="18"/>
                <w:szCs w:val="18"/>
              </w:rPr>
              <w:t xml:space="preserve">  0</w:t>
            </w:r>
          </w:p>
          <w:p w:rsidR="00325BF8" w:rsidRDefault="00325BF8" w:rsidP="006058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25BF8" w:rsidRDefault="00325BF8" w:rsidP="0060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Assenze ≤10% </w:t>
            </w:r>
            <w:proofErr w:type="spellStart"/>
            <w:r>
              <w:rPr>
                <w:sz w:val="18"/>
                <w:szCs w:val="18"/>
              </w:rPr>
              <w:t>P.ti</w:t>
            </w:r>
            <w:proofErr w:type="spellEnd"/>
            <w:r>
              <w:rPr>
                <w:sz w:val="18"/>
                <w:szCs w:val="18"/>
              </w:rPr>
              <w:t xml:space="preserve"> 0,1</w:t>
            </w:r>
          </w:p>
        </w:tc>
        <w:tc>
          <w:tcPr>
            <w:tcW w:w="416" w:type="pct"/>
            <w:vAlign w:val="center"/>
          </w:tcPr>
          <w:p w:rsidR="00325BF8" w:rsidRDefault="00325BF8" w:rsidP="006058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Assente       </w:t>
            </w:r>
            <w:proofErr w:type="spellStart"/>
            <w:r>
              <w:rPr>
                <w:sz w:val="18"/>
                <w:szCs w:val="18"/>
              </w:rPr>
              <w:t>P.ti</w:t>
            </w:r>
            <w:proofErr w:type="spellEnd"/>
            <w:r>
              <w:rPr>
                <w:sz w:val="18"/>
                <w:szCs w:val="18"/>
              </w:rPr>
              <w:t xml:space="preserve"> 0</w:t>
            </w:r>
          </w:p>
          <w:p w:rsidR="00325BF8" w:rsidRDefault="00325BF8" w:rsidP="006058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25BF8" w:rsidRDefault="00325BF8" w:rsidP="006058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Adeguato    </w:t>
            </w:r>
            <w:proofErr w:type="spellStart"/>
            <w:r>
              <w:rPr>
                <w:sz w:val="18"/>
                <w:szCs w:val="18"/>
              </w:rPr>
              <w:t>P.ti</w:t>
            </w:r>
            <w:proofErr w:type="spellEnd"/>
            <w:r>
              <w:rPr>
                <w:sz w:val="18"/>
                <w:szCs w:val="18"/>
              </w:rPr>
              <w:t xml:space="preserve"> 0,1</w:t>
            </w:r>
          </w:p>
          <w:p w:rsidR="00325BF8" w:rsidRDefault="00325BF8" w:rsidP="006058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25BF8" w:rsidRDefault="00325BF8" w:rsidP="0060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Assiduo      </w:t>
            </w:r>
            <w:proofErr w:type="spellStart"/>
            <w:r>
              <w:rPr>
                <w:sz w:val="18"/>
                <w:szCs w:val="18"/>
              </w:rPr>
              <w:t>P.ti</w:t>
            </w:r>
            <w:proofErr w:type="spellEnd"/>
            <w:r>
              <w:rPr>
                <w:sz w:val="18"/>
                <w:szCs w:val="18"/>
              </w:rPr>
              <w:t xml:space="preserve">  0,2</w:t>
            </w:r>
          </w:p>
        </w:tc>
        <w:tc>
          <w:tcPr>
            <w:tcW w:w="428" w:type="pct"/>
            <w:vAlign w:val="center"/>
          </w:tcPr>
          <w:p w:rsidR="00325BF8" w:rsidRDefault="00325BF8" w:rsidP="00D94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Assente   </w:t>
            </w:r>
            <w:proofErr w:type="spellStart"/>
            <w:r>
              <w:rPr>
                <w:sz w:val="18"/>
                <w:szCs w:val="18"/>
              </w:rPr>
              <w:t>P.ti</w:t>
            </w:r>
            <w:proofErr w:type="spellEnd"/>
            <w:r>
              <w:rPr>
                <w:sz w:val="18"/>
                <w:szCs w:val="18"/>
              </w:rPr>
              <w:t xml:space="preserve"> 0</w:t>
            </w:r>
          </w:p>
          <w:p w:rsidR="00325BF8" w:rsidRDefault="00325BF8" w:rsidP="00D940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25BF8" w:rsidRDefault="00325BF8" w:rsidP="00D940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o più attività </w:t>
            </w:r>
            <w:proofErr w:type="spellStart"/>
            <w:r>
              <w:rPr>
                <w:sz w:val="18"/>
                <w:szCs w:val="18"/>
              </w:rPr>
              <w:t>P.ti</w:t>
            </w:r>
            <w:proofErr w:type="spellEnd"/>
            <w:r>
              <w:rPr>
                <w:sz w:val="18"/>
                <w:szCs w:val="18"/>
              </w:rPr>
              <w:t xml:space="preserve"> 0,2</w:t>
            </w:r>
          </w:p>
          <w:p w:rsidR="00325BF8" w:rsidRDefault="00325BF8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325BF8" w:rsidRDefault="00325BF8" w:rsidP="006058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Assente  </w:t>
            </w:r>
            <w:proofErr w:type="spellStart"/>
            <w:r>
              <w:rPr>
                <w:sz w:val="18"/>
                <w:szCs w:val="18"/>
              </w:rPr>
              <w:t>P.ti</w:t>
            </w:r>
            <w:proofErr w:type="spellEnd"/>
            <w:r>
              <w:rPr>
                <w:sz w:val="18"/>
                <w:szCs w:val="18"/>
              </w:rPr>
              <w:t xml:space="preserve"> 0</w:t>
            </w:r>
          </w:p>
          <w:p w:rsidR="00325BF8" w:rsidRDefault="00325BF8" w:rsidP="006058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25BF8" w:rsidRDefault="00325BF8" w:rsidP="006058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 più crediti formativi</w:t>
            </w:r>
          </w:p>
          <w:p w:rsidR="00325BF8" w:rsidRDefault="00325BF8" w:rsidP="0060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P.ti</w:t>
            </w:r>
            <w:proofErr w:type="spellEnd"/>
            <w:r>
              <w:rPr>
                <w:sz w:val="18"/>
                <w:szCs w:val="18"/>
              </w:rPr>
              <w:t xml:space="preserve"> 0,2</w:t>
            </w:r>
          </w:p>
        </w:tc>
        <w:tc>
          <w:tcPr>
            <w:tcW w:w="390" w:type="pct"/>
            <w:vAlign w:val="center"/>
          </w:tcPr>
          <w:p w:rsidR="00325BF8" w:rsidRPr="003609AB" w:rsidRDefault="00325BF8" w:rsidP="006058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Livello 1  </w:t>
            </w:r>
            <w:proofErr w:type="spellStart"/>
            <w:r>
              <w:rPr>
                <w:sz w:val="18"/>
                <w:szCs w:val="18"/>
              </w:rPr>
              <w:t>P.ti</w:t>
            </w:r>
            <w:proofErr w:type="spellEnd"/>
            <w:r>
              <w:rPr>
                <w:sz w:val="18"/>
                <w:szCs w:val="18"/>
              </w:rPr>
              <w:t xml:space="preserve"> 0</w:t>
            </w:r>
          </w:p>
          <w:p w:rsidR="00325BF8" w:rsidRDefault="00325BF8" w:rsidP="006058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Livello 2 </w:t>
            </w:r>
            <w:proofErr w:type="spellStart"/>
            <w:r>
              <w:rPr>
                <w:sz w:val="18"/>
                <w:szCs w:val="18"/>
              </w:rPr>
              <w:t>P.ti</w:t>
            </w:r>
            <w:proofErr w:type="spellEnd"/>
            <w:r>
              <w:rPr>
                <w:sz w:val="18"/>
                <w:szCs w:val="18"/>
              </w:rPr>
              <w:t xml:space="preserve"> 0,1</w:t>
            </w:r>
          </w:p>
          <w:p w:rsidR="00325BF8" w:rsidRDefault="00325BF8" w:rsidP="006058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Livello 3 </w:t>
            </w:r>
            <w:proofErr w:type="spellStart"/>
            <w:r>
              <w:rPr>
                <w:sz w:val="18"/>
                <w:szCs w:val="18"/>
              </w:rPr>
              <w:t>P.ti</w:t>
            </w:r>
            <w:proofErr w:type="spellEnd"/>
            <w:r>
              <w:rPr>
                <w:sz w:val="18"/>
                <w:szCs w:val="18"/>
              </w:rPr>
              <w:t xml:space="preserve"> 0,2</w:t>
            </w:r>
          </w:p>
          <w:p w:rsidR="00325BF8" w:rsidRDefault="00325BF8" w:rsidP="0060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Livello 4 </w:t>
            </w:r>
            <w:proofErr w:type="spellStart"/>
            <w:r>
              <w:rPr>
                <w:sz w:val="18"/>
                <w:szCs w:val="18"/>
              </w:rPr>
              <w:t>P.ti</w:t>
            </w:r>
            <w:proofErr w:type="spellEnd"/>
            <w:r>
              <w:rPr>
                <w:sz w:val="18"/>
                <w:szCs w:val="18"/>
              </w:rPr>
              <w:t xml:space="preserve"> 0,3</w:t>
            </w:r>
          </w:p>
        </w:tc>
        <w:tc>
          <w:tcPr>
            <w:tcW w:w="179" w:type="pct"/>
            <w:vMerge/>
          </w:tcPr>
          <w:p w:rsidR="00325BF8" w:rsidRPr="00325BF8" w:rsidRDefault="00325BF8" w:rsidP="00325BF8">
            <w:pPr>
              <w:ind w:left="360"/>
              <w:rPr>
                <w:b/>
              </w:rPr>
            </w:pPr>
          </w:p>
        </w:tc>
        <w:tc>
          <w:tcPr>
            <w:tcW w:w="378" w:type="pct"/>
            <w:vAlign w:val="center"/>
          </w:tcPr>
          <w:p w:rsidR="00325BF8" w:rsidRPr="00325BF8" w:rsidRDefault="00325BF8" w:rsidP="00052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F8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  <w:p w:rsidR="00325BF8" w:rsidRDefault="00325BF8" w:rsidP="00052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BF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0" w:type="pct"/>
            <w:vMerge/>
          </w:tcPr>
          <w:p w:rsidR="00325BF8" w:rsidRDefault="00325BF8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325BF8" w:rsidRDefault="00325BF8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325BF8" w:rsidRDefault="00325BF8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325BF8" w:rsidRDefault="00325BF8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vMerge/>
          </w:tcPr>
          <w:p w:rsidR="00325BF8" w:rsidRDefault="00325BF8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B37196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B37196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B37196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B37196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B37196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B37196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4F584A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4F584A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4F584A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4F584A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4F584A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4F584A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4F584A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4F584A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4F584A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4F584A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4F584A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C00" w:rsidTr="003609AB">
        <w:tc>
          <w:tcPr>
            <w:tcW w:w="146" w:type="pct"/>
          </w:tcPr>
          <w:p w:rsidR="0036039C" w:rsidRDefault="004F584A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4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:rsidR="0036039C" w:rsidRDefault="0036039C" w:rsidP="00FC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2C00" w:rsidRPr="002B57A0" w:rsidRDefault="008E2C00" w:rsidP="00FC6204">
      <w:pPr>
        <w:rPr>
          <w:rFonts w:ascii="Times New Roman" w:hAnsi="Times New Roman" w:cs="Times New Roman"/>
          <w:b/>
          <w:sz w:val="24"/>
          <w:szCs w:val="24"/>
        </w:rPr>
      </w:pPr>
    </w:p>
    <w:sectPr w:rsidR="008E2C00" w:rsidRPr="002B57A0" w:rsidSect="00F53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7A7B"/>
    <w:multiLevelType w:val="hybridMultilevel"/>
    <w:tmpl w:val="13888A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73711"/>
    <w:multiLevelType w:val="hybridMultilevel"/>
    <w:tmpl w:val="B120AC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B57A0"/>
    <w:rsid w:val="000526B5"/>
    <w:rsid w:val="001A559F"/>
    <w:rsid w:val="001C0051"/>
    <w:rsid w:val="001E29AC"/>
    <w:rsid w:val="002B57A0"/>
    <w:rsid w:val="00325BF8"/>
    <w:rsid w:val="0036039C"/>
    <w:rsid w:val="003609AB"/>
    <w:rsid w:val="003E185D"/>
    <w:rsid w:val="004F584A"/>
    <w:rsid w:val="005C1F4A"/>
    <w:rsid w:val="005F1043"/>
    <w:rsid w:val="00605890"/>
    <w:rsid w:val="0071460F"/>
    <w:rsid w:val="00752096"/>
    <w:rsid w:val="00786397"/>
    <w:rsid w:val="007B188B"/>
    <w:rsid w:val="008E2C00"/>
    <w:rsid w:val="008E2ECF"/>
    <w:rsid w:val="00B37196"/>
    <w:rsid w:val="00C466D6"/>
    <w:rsid w:val="00D9405A"/>
    <w:rsid w:val="00E4333D"/>
    <w:rsid w:val="00F53DB6"/>
    <w:rsid w:val="00F977BD"/>
    <w:rsid w:val="00FC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6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0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058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Andrea</cp:lastModifiedBy>
  <cp:revision>2</cp:revision>
  <dcterms:created xsi:type="dcterms:W3CDTF">2019-06-10T09:31:00Z</dcterms:created>
  <dcterms:modified xsi:type="dcterms:W3CDTF">2019-06-10T09:31:00Z</dcterms:modified>
</cp:coreProperties>
</file>