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8F61" w14:textId="77777777" w:rsidR="00E8437F" w:rsidRDefault="00E8437F" w:rsidP="00C57265">
      <w:pPr>
        <w:ind w:right="425"/>
        <w:jc w:val="center"/>
        <w:rPr>
          <w:b/>
          <w:i/>
          <w:sz w:val="16"/>
          <w:szCs w:val="16"/>
        </w:rPr>
      </w:pPr>
    </w:p>
    <w:p w14:paraId="03736973" w14:textId="118EC547" w:rsidR="00E26504" w:rsidRPr="00557618" w:rsidRDefault="00C57265" w:rsidP="00C57265">
      <w:pPr>
        <w:ind w:right="425"/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63212" wp14:editId="202F1717">
                <wp:simplePos x="0" y="0"/>
                <wp:positionH relativeFrom="column">
                  <wp:posOffset>-44657</wp:posOffset>
                </wp:positionH>
                <wp:positionV relativeFrom="paragraph">
                  <wp:posOffset>127709</wp:posOffset>
                </wp:positionV>
                <wp:extent cx="6212294" cy="769797"/>
                <wp:effectExtent l="0" t="0" r="1714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94" cy="769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531A" w14:textId="39A205BF" w:rsidR="006F7951" w:rsidRPr="00CE2FB1" w:rsidRDefault="009C629C" w:rsidP="006F79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>ISTANZA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51"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 LA SELEZIONE ESPERTI FORMATORI/FACILITATORI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7AD787" w14:textId="17C34343" w:rsidR="00DB71D1" w:rsidRPr="00CE2FB1" w:rsidRDefault="00DB71D1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LABORATORI DI FORMAZIONE PER DOCENTI NEOIMMESSI IN RUOLO </w:t>
                            </w:r>
                          </w:p>
                          <w:p w14:paraId="23AB09AC" w14:textId="77777777" w:rsidR="00DB71D1" w:rsidRPr="00CE2FB1" w:rsidRDefault="00DB71D1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DELL’ AMBITO PUGLIA </w:t>
                            </w:r>
                            <w:r w:rsidR="00424970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9EC4BA" w14:textId="057300BD" w:rsidR="00DB71D1" w:rsidRPr="00CE2FB1" w:rsidRDefault="00EA4E5C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A.S. 20</w:t>
                            </w:r>
                            <w:r w:rsidR="00C451E1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5577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C5726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5577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CEE0B15" w14:textId="77777777" w:rsidR="00911E29" w:rsidRPr="00CE2FB1" w:rsidRDefault="009C629C" w:rsidP="009C629C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3212" id="Rectangle 4" o:spid="_x0000_s1026" style="position:absolute;left:0;text-align:left;margin-left:-3.5pt;margin-top:10.05pt;width:489.15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">
                <v:textbox>
                  <w:txbxContent>
                    <w:p w14:paraId="1942531A" w14:textId="39A205BF" w:rsidR="006F7951" w:rsidRPr="00CE2FB1" w:rsidRDefault="009C629C" w:rsidP="006F79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>ISTANZA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7951" w:rsidRPr="00CE2FB1">
                        <w:rPr>
                          <w:b/>
                          <w:sz w:val="18"/>
                          <w:szCs w:val="18"/>
                        </w:rPr>
                        <w:t>PER LA SELEZIONE ESPERTI FORMATORI/FACILITATORI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7AD787" w14:textId="17C34343" w:rsidR="00DB71D1" w:rsidRPr="00CE2FB1" w:rsidRDefault="00DB71D1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LABORATORI DI FORMAZIONE PER DOCENTI NEOIMMESSI IN RUOLO </w:t>
                      </w:r>
                    </w:p>
                    <w:p w14:paraId="23AB09AC" w14:textId="77777777" w:rsidR="00DB71D1" w:rsidRPr="00CE2FB1" w:rsidRDefault="00DB71D1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DELL’ AMBITO PUGLIA </w:t>
                      </w:r>
                      <w:r w:rsidR="00424970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9EC4BA" w14:textId="057300BD" w:rsidR="00DB71D1" w:rsidRPr="00CE2FB1" w:rsidRDefault="00EA4E5C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A.S. 20</w:t>
                      </w:r>
                      <w:r w:rsidR="00C451E1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C5577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C5726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C5577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2CEE0B15" w14:textId="77777777" w:rsidR="00911E29" w:rsidRPr="00CE2FB1" w:rsidRDefault="009C629C" w:rsidP="009C629C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</w:p>
    <w:p w14:paraId="7DA11D77" w14:textId="6190F834" w:rsidR="00667A31" w:rsidRPr="00C4426D" w:rsidRDefault="00667A31" w:rsidP="00C57265">
      <w:pPr>
        <w:pStyle w:val="Titolo1"/>
        <w:ind w:right="425"/>
        <w:jc w:val="left"/>
        <w:rPr>
          <w:rFonts w:ascii="Calibri" w:hAnsi="Calibri" w:cs="Calibri"/>
          <w:sz w:val="6"/>
          <w:szCs w:val="6"/>
        </w:rPr>
      </w:pPr>
    </w:p>
    <w:p w14:paraId="28F46361" w14:textId="77777777" w:rsidR="005857C0" w:rsidRDefault="005857C0" w:rsidP="00C57265">
      <w:pPr>
        <w:pStyle w:val="Titolo1"/>
        <w:ind w:left="360" w:right="425"/>
        <w:rPr>
          <w:rFonts w:ascii="Times New Roman" w:hAnsi="Times New Roman"/>
        </w:rPr>
      </w:pPr>
    </w:p>
    <w:p w14:paraId="42955189" w14:textId="77777777" w:rsidR="00BE6791" w:rsidRDefault="00BE6791" w:rsidP="00C57265">
      <w:pPr>
        <w:pStyle w:val="Titolo1"/>
        <w:ind w:left="360" w:right="425"/>
        <w:rPr>
          <w:rFonts w:ascii="Times New Roman" w:hAnsi="Times New Roman"/>
          <w:i/>
          <w:sz w:val="28"/>
          <w:szCs w:val="28"/>
        </w:rPr>
      </w:pPr>
    </w:p>
    <w:p w14:paraId="7565D1AD" w14:textId="77777777" w:rsidR="00BE6791" w:rsidRDefault="00BE6791" w:rsidP="00C57265">
      <w:pPr>
        <w:pStyle w:val="Titolo1"/>
        <w:ind w:left="360" w:right="425"/>
        <w:rPr>
          <w:rFonts w:ascii="Times New Roman" w:hAnsi="Times New Roman"/>
          <w:i/>
          <w:sz w:val="28"/>
          <w:szCs w:val="28"/>
        </w:rPr>
      </w:pPr>
    </w:p>
    <w:p w14:paraId="5E29E30A" w14:textId="77777777" w:rsidR="00250974" w:rsidRDefault="00250974" w:rsidP="001F3243">
      <w:pPr>
        <w:pStyle w:val="Titolo1"/>
        <w:ind w:left="360" w:right="827"/>
        <w:jc w:val="right"/>
        <w:rPr>
          <w:rFonts w:ascii="Times New Roman" w:hAnsi="Times New Roman"/>
          <w:i/>
          <w:sz w:val="28"/>
          <w:szCs w:val="28"/>
        </w:rPr>
      </w:pPr>
    </w:p>
    <w:p w14:paraId="4ABF5F99" w14:textId="77777777" w:rsidR="006E4418" w:rsidRPr="00B950E0" w:rsidRDefault="006E4418" w:rsidP="006E4418">
      <w:pPr>
        <w:keepNext/>
        <w:autoSpaceDE w:val="0"/>
        <w:autoSpaceDN w:val="0"/>
        <w:adjustRightInd w:val="0"/>
        <w:ind w:left="360" w:right="827"/>
        <w:jc w:val="right"/>
        <w:outlineLvl w:val="0"/>
        <w:rPr>
          <w:b/>
          <w:bCs/>
          <w:i/>
        </w:rPr>
      </w:pPr>
      <w:r w:rsidRPr="00B950E0">
        <w:rPr>
          <w:b/>
          <w:bCs/>
          <w:i/>
        </w:rPr>
        <w:t>Al Dirigente Scolastico dell’IISS “</w:t>
      </w:r>
      <w:r>
        <w:rPr>
          <w:b/>
          <w:bCs/>
          <w:i/>
        </w:rPr>
        <w:t>G.T. Giordani”</w:t>
      </w:r>
    </w:p>
    <w:p w14:paraId="2AC34960" w14:textId="77777777" w:rsidR="006E4418" w:rsidRPr="00B950E0" w:rsidRDefault="006E4418" w:rsidP="006E4418">
      <w:pPr>
        <w:ind w:right="827"/>
        <w:jc w:val="right"/>
        <w:rPr>
          <w:b/>
          <w:bCs/>
          <w:i/>
        </w:rPr>
      </w:pPr>
      <w:r w:rsidRPr="00B950E0">
        <w:rPr>
          <w:b/>
          <w:bCs/>
          <w:i/>
        </w:rPr>
        <w:t>Scuola polo per la formazione</w:t>
      </w:r>
    </w:p>
    <w:p w14:paraId="72799758" w14:textId="77777777" w:rsidR="006E4418" w:rsidRDefault="006E4418" w:rsidP="006E4418">
      <w:pPr>
        <w:ind w:right="827"/>
        <w:jc w:val="right"/>
        <w:rPr>
          <w:b/>
          <w:bCs/>
          <w:i/>
        </w:rPr>
      </w:pPr>
      <w:r w:rsidRPr="00B950E0">
        <w:rPr>
          <w:b/>
          <w:bCs/>
          <w:i/>
        </w:rPr>
        <w:t xml:space="preserve">Ambito </w:t>
      </w:r>
      <w:r>
        <w:rPr>
          <w:b/>
          <w:bCs/>
          <w:i/>
        </w:rPr>
        <w:t>PU</w:t>
      </w:r>
      <w:r w:rsidRPr="00B950E0">
        <w:rPr>
          <w:b/>
          <w:bCs/>
          <w:i/>
        </w:rPr>
        <w:t>G01</w:t>
      </w:r>
      <w:r>
        <w:rPr>
          <w:b/>
          <w:bCs/>
          <w:i/>
        </w:rPr>
        <w:t>5</w:t>
      </w:r>
    </w:p>
    <w:p w14:paraId="3EA2932F" w14:textId="19EA83FB" w:rsidR="00C964EA" w:rsidRDefault="006E4418" w:rsidP="006E4418">
      <w:pPr>
        <w:ind w:right="827"/>
        <w:jc w:val="right"/>
        <w:rPr>
          <w:b/>
          <w:bCs/>
          <w:i/>
        </w:rPr>
      </w:pPr>
      <w:r>
        <w:rPr>
          <w:b/>
          <w:bCs/>
          <w:i/>
        </w:rPr>
        <w:t>Ing. Michela Granatiero</w:t>
      </w:r>
    </w:p>
    <w:p w14:paraId="54D60685" w14:textId="77777777" w:rsidR="002D12FD" w:rsidRPr="00C964EA" w:rsidRDefault="002D12FD" w:rsidP="006E4418">
      <w:pPr>
        <w:ind w:right="827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97"/>
        <w:gridCol w:w="828"/>
        <w:gridCol w:w="2602"/>
        <w:gridCol w:w="885"/>
        <w:gridCol w:w="2642"/>
        <w:gridCol w:w="517"/>
      </w:tblGrid>
      <w:tr w:rsidR="00001140" w:rsidRPr="00033BCF" w14:paraId="7CBEAD4D" w14:textId="77777777" w:rsidTr="00C57265">
        <w:tc>
          <w:tcPr>
            <w:tcW w:w="3125" w:type="dxa"/>
            <w:gridSpan w:val="2"/>
            <w:shd w:val="clear" w:color="auto" w:fill="FFFFFF"/>
          </w:tcPr>
          <w:p w14:paraId="7DF53907" w14:textId="77777777" w:rsidR="00001140" w:rsidRPr="00C964EA" w:rsidRDefault="00001140" w:rsidP="00C57265">
            <w:pPr>
              <w:ind w:left="-120"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IL/LA SOTTOSCRITTO/A</w:t>
            </w:r>
          </w:p>
        </w:tc>
        <w:tc>
          <w:tcPr>
            <w:tcW w:w="6646" w:type="dxa"/>
            <w:gridSpan w:val="4"/>
            <w:shd w:val="clear" w:color="auto" w:fill="FFFFFF"/>
          </w:tcPr>
          <w:p w14:paraId="4399C245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6233985C" w14:textId="77777777" w:rsidTr="00C57265">
        <w:tc>
          <w:tcPr>
            <w:tcW w:w="3125" w:type="dxa"/>
            <w:gridSpan w:val="2"/>
            <w:shd w:val="clear" w:color="auto" w:fill="FFFFFF"/>
          </w:tcPr>
          <w:p w14:paraId="3A0B53D1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CODICE FISCALE</w:t>
            </w:r>
          </w:p>
        </w:tc>
        <w:tc>
          <w:tcPr>
            <w:tcW w:w="6646" w:type="dxa"/>
            <w:gridSpan w:val="4"/>
            <w:shd w:val="clear" w:color="auto" w:fill="FFFFFF"/>
          </w:tcPr>
          <w:p w14:paraId="5F9B41AE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46963A2B" w14:textId="77777777" w:rsidTr="00C57265">
        <w:tc>
          <w:tcPr>
            <w:tcW w:w="3125" w:type="dxa"/>
            <w:gridSpan w:val="2"/>
            <w:vMerge w:val="restart"/>
            <w:shd w:val="clear" w:color="auto" w:fill="FFFFFF"/>
          </w:tcPr>
          <w:p w14:paraId="7068EDB1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  <w:p w14:paraId="04738B34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602" w:type="dxa"/>
            <w:shd w:val="clear" w:color="auto" w:fill="FFFFFF"/>
          </w:tcPr>
          <w:p w14:paraId="5FAFEC95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COMUNE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7B13EDC9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5CD9541A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0C427118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6BF967A7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PROVINCIA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5A0A6BE0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4FE5134F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187C6096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7692069F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DATA (gg/mm/aaaa)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5B150170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4B56D535" w14:textId="77777777" w:rsidTr="00C57265">
        <w:tc>
          <w:tcPr>
            <w:tcW w:w="3125" w:type="dxa"/>
            <w:gridSpan w:val="2"/>
            <w:vMerge w:val="restart"/>
            <w:shd w:val="clear" w:color="auto" w:fill="FFFFFF"/>
          </w:tcPr>
          <w:p w14:paraId="22228D93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  <w:p w14:paraId="229E0C02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  <w:p w14:paraId="243F66C5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RESIDENZA</w:t>
            </w:r>
          </w:p>
        </w:tc>
        <w:tc>
          <w:tcPr>
            <w:tcW w:w="2602" w:type="dxa"/>
            <w:shd w:val="clear" w:color="auto" w:fill="FFFFFF"/>
          </w:tcPr>
          <w:p w14:paraId="2F565654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COMUNE </w:t>
            </w:r>
            <w:r w:rsidR="003D2B3F" w:rsidRPr="00C964EA">
              <w:rPr>
                <w:sz w:val="20"/>
                <w:szCs w:val="20"/>
              </w:rPr>
              <w:t>–</w:t>
            </w:r>
            <w:r w:rsidRPr="00C964EA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1E3AA84A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263907D5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5D3E202E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33655AF4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PROVINCIA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525F1F1A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74EBAC8B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74EE329E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7118D919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VIA/PIAZZA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614D7E1B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6AA2276E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10474F6E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1ABED70D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TELEFONO FISSO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264CC805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30500DB5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69CF88F7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59C65C0C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CELLULARE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29C61CEA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001140" w:rsidRPr="00033BCF" w14:paraId="41E1A1D7" w14:textId="77777777" w:rsidTr="00C57265">
        <w:tc>
          <w:tcPr>
            <w:tcW w:w="3125" w:type="dxa"/>
            <w:gridSpan w:val="2"/>
            <w:vMerge/>
            <w:shd w:val="clear" w:color="auto" w:fill="FFFFFF"/>
          </w:tcPr>
          <w:p w14:paraId="0A2AA449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20ED3B98" w14:textId="77777777" w:rsidR="00001140" w:rsidRPr="00C964EA" w:rsidRDefault="00001140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INDIRIZZO EMAIL</w:t>
            </w:r>
          </w:p>
        </w:tc>
        <w:tc>
          <w:tcPr>
            <w:tcW w:w="4044" w:type="dxa"/>
            <w:gridSpan w:val="3"/>
            <w:shd w:val="clear" w:color="auto" w:fill="FFFFFF"/>
          </w:tcPr>
          <w:p w14:paraId="4813FD1A" w14:textId="77777777" w:rsidR="00001140" w:rsidRPr="00C964EA" w:rsidRDefault="00001140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FE251E" w:rsidRPr="00033BCF" w14:paraId="341096EF" w14:textId="77777777" w:rsidTr="00C57265">
        <w:trPr>
          <w:trHeight w:val="690"/>
        </w:trPr>
        <w:tc>
          <w:tcPr>
            <w:tcW w:w="2297" w:type="dxa"/>
            <w:vMerge w:val="restart"/>
            <w:shd w:val="clear" w:color="auto" w:fill="FFFFFF"/>
          </w:tcPr>
          <w:p w14:paraId="080A9551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DIRIGENTE TECNICO </w:t>
            </w:r>
          </w:p>
          <w:p w14:paraId="190F0099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  <w:p w14:paraId="6F969B96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  <w:p w14:paraId="7FDBB78F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DIRIGENTE SCOLASTICO </w:t>
            </w:r>
          </w:p>
          <w:p w14:paraId="2B1DE2B6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  <w:p w14:paraId="348F1A0A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  <w:p w14:paraId="70E6B4C4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DOCENTE A TEMPO </w:t>
            </w:r>
          </w:p>
          <w:p w14:paraId="5DB1B9D0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INDETERMINATO </w:t>
            </w:r>
          </w:p>
        </w:tc>
        <w:tc>
          <w:tcPr>
            <w:tcW w:w="828" w:type="dxa"/>
            <w:shd w:val="clear" w:color="auto" w:fill="FFFFFF"/>
          </w:tcPr>
          <w:p w14:paraId="06324F16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shd w:val="clear" w:color="auto" w:fill="FFFFFF"/>
          </w:tcPr>
          <w:p w14:paraId="5310AF65" w14:textId="77777777" w:rsidR="00FE251E" w:rsidRPr="00C964EA" w:rsidRDefault="00FE251E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</w:p>
          <w:p w14:paraId="42259C91" w14:textId="77777777" w:rsidR="00FE251E" w:rsidRPr="00C964EA" w:rsidRDefault="00FE251E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</w:p>
          <w:p w14:paraId="37F44F94" w14:textId="77777777" w:rsidR="00FE251E" w:rsidRPr="00C964EA" w:rsidRDefault="00FE251E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PRESSO </w:t>
            </w:r>
          </w:p>
          <w:p w14:paraId="329D9FA2" w14:textId="77777777" w:rsidR="00FE251E" w:rsidRPr="00C964EA" w:rsidRDefault="00FE251E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vMerge w:val="restart"/>
            <w:shd w:val="clear" w:color="auto" w:fill="FFFFFF"/>
          </w:tcPr>
          <w:p w14:paraId="6401CC89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FE251E" w:rsidRPr="00033BCF" w14:paraId="2E318ED8" w14:textId="77777777" w:rsidTr="00C57265">
        <w:trPr>
          <w:trHeight w:val="690"/>
        </w:trPr>
        <w:tc>
          <w:tcPr>
            <w:tcW w:w="2297" w:type="dxa"/>
            <w:vMerge/>
            <w:shd w:val="clear" w:color="auto" w:fill="FFFFFF"/>
          </w:tcPr>
          <w:p w14:paraId="7B7B2FA1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</w:tcPr>
          <w:p w14:paraId="3FDF2767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FFFFFF"/>
          </w:tcPr>
          <w:p w14:paraId="6EF77441" w14:textId="77777777" w:rsidR="00FE251E" w:rsidRPr="00C964EA" w:rsidRDefault="00FE251E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vMerge/>
            <w:shd w:val="clear" w:color="auto" w:fill="FFFFFF"/>
          </w:tcPr>
          <w:p w14:paraId="2633D9A6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</w:tr>
      <w:tr w:rsidR="00FE251E" w:rsidRPr="00033BCF" w14:paraId="426EA2C0" w14:textId="77777777" w:rsidTr="00C57265">
        <w:tc>
          <w:tcPr>
            <w:tcW w:w="2297" w:type="dxa"/>
            <w:vMerge/>
            <w:shd w:val="clear" w:color="auto" w:fill="FFFFFF"/>
          </w:tcPr>
          <w:p w14:paraId="3E41D0A2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/>
          </w:tcPr>
          <w:p w14:paraId="7DED9A5C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</w:tcPr>
          <w:p w14:paraId="1F47AE84" w14:textId="77777777" w:rsidR="00FE251E" w:rsidRPr="00C964EA" w:rsidRDefault="00FE251E" w:rsidP="00C57265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DAL </w:t>
            </w:r>
          </w:p>
        </w:tc>
        <w:tc>
          <w:tcPr>
            <w:tcW w:w="885" w:type="dxa"/>
            <w:shd w:val="clear" w:color="auto" w:fill="FFFFFF"/>
          </w:tcPr>
          <w:p w14:paraId="1BFEB16E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FFFFFF"/>
          </w:tcPr>
          <w:p w14:paraId="14E99AA3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CON ANNI DI SERVIZIO N.</w:t>
            </w:r>
          </w:p>
        </w:tc>
        <w:tc>
          <w:tcPr>
            <w:tcW w:w="517" w:type="dxa"/>
            <w:shd w:val="clear" w:color="auto" w:fill="FFFFFF"/>
          </w:tcPr>
          <w:p w14:paraId="60DE123D" w14:textId="77777777" w:rsidR="00FE251E" w:rsidRPr="00C964EA" w:rsidRDefault="00FE251E" w:rsidP="00C57265">
            <w:pPr>
              <w:ind w:right="425"/>
              <w:rPr>
                <w:sz w:val="20"/>
                <w:szCs w:val="20"/>
              </w:rPr>
            </w:pPr>
          </w:p>
        </w:tc>
      </w:tr>
    </w:tbl>
    <w:p w14:paraId="29666B81" w14:textId="77777777" w:rsidR="00C964EA" w:rsidRDefault="00C964EA" w:rsidP="00C57265">
      <w:pPr>
        <w:pStyle w:val="Titolo1"/>
        <w:tabs>
          <w:tab w:val="left" w:pos="-426"/>
        </w:tabs>
        <w:autoSpaceDE/>
        <w:autoSpaceDN/>
        <w:adjustRightInd/>
        <w:ind w:right="425"/>
        <w:rPr>
          <w:rFonts w:ascii="Times New Roman" w:hAnsi="Times New Roman"/>
        </w:rPr>
      </w:pPr>
    </w:p>
    <w:p w14:paraId="5936FFD7" w14:textId="59659072" w:rsidR="00CE2FB1" w:rsidRDefault="001A0072" w:rsidP="00C57265">
      <w:pPr>
        <w:pStyle w:val="Titolo1"/>
        <w:tabs>
          <w:tab w:val="left" w:pos="-426"/>
        </w:tabs>
        <w:autoSpaceDE/>
        <w:autoSpaceDN/>
        <w:adjustRightInd/>
        <w:ind w:right="425"/>
        <w:rPr>
          <w:rFonts w:ascii="Times New Roman" w:hAnsi="Times New Roman"/>
        </w:rPr>
      </w:pPr>
      <w:r w:rsidRPr="00033BCF">
        <w:rPr>
          <w:rFonts w:ascii="Times New Roman" w:hAnsi="Times New Roman"/>
        </w:rPr>
        <w:t>CHIEDE</w:t>
      </w:r>
    </w:p>
    <w:p w14:paraId="28633D4F" w14:textId="77777777" w:rsidR="002D12FD" w:rsidRPr="002D12FD" w:rsidRDefault="002D12FD" w:rsidP="002D12FD"/>
    <w:p w14:paraId="1395AD6F" w14:textId="20E7E7B4" w:rsidR="003E332D" w:rsidRDefault="00667A31" w:rsidP="00C57265">
      <w:pPr>
        <w:tabs>
          <w:tab w:val="left" w:pos="-142"/>
        </w:tabs>
        <w:autoSpaceDE w:val="0"/>
        <w:autoSpaceDN w:val="0"/>
        <w:adjustRightInd w:val="0"/>
        <w:ind w:right="425"/>
        <w:jc w:val="both"/>
      </w:pPr>
      <w:r w:rsidRPr="00033BCF">
        <w:t>di partecipare</w:t>
      </w:r>
      <w:r w:rsidR="001A0072" w:rsidRPr="00033BCF">
        <w:t xml:space="preserve"> alla selezione per titoli</w:t>
      </w:r>
      <w:r w:rsidR="00CB36A6" w:rsidRPr="00033BCF">
        <w:t xml:space="preserve"> in qualità di </w:t>
      </w:r>
      <w:r w:rsidR="00223FF5">
        <w:t xml:space="preserve">esperto formatore </w:t>
      </w:r>
      <w:r w:rsidR="00AE3EFC">
        <w:t>per i laboratori formativi</w:t>
      </w:r>
      <w:r w:rsidR="00223FF5">
        <w:t xml:space="preserve"> </w:t>
      </w:r>
      <w:r w:rsidR="00223FF5" w:rsidRPr="00223FF5">
        <w:rPr>
          <w:b/>
        </w:rPr>
        <w:t>per docenti neo immessi in ruolo a.s. 20</w:t>
      </w:r>
      <w:r w:rsidR="00C451E1">
        <w:rPr>
          <w:b/>
        </w:rPr>
        <w:t>2</w:t>
      </w:r>
      <w:r w:rsidR="00C55775">
        <w:rPr>
          <w:b/>
        </w:rPr>
        <w:t>1</w:t>
      </w:r>
      <w:r w:rsidR="00223FF5" w:rsidRPr="00223FF5">
        <w:rPr>
          <w:b/>
        </w:rPr>
        <w:t>/20</w:t>
      </w:r>
      <w:r w:rsidR="00C57265">
        <w:rPr>
          <w:b/>
        </w:rPr>
        <w:t>2</w:t>
      </w:r>
      <w:r w:rsidR="00C55775">
        <w:rPr>
          <w:b/>
        </w:rPr>
        <w:t>2</w:t>
      </w:r>
      <w:r w:rsidR="00223FF5" w:rsidRPr="00223FF5">
        <w:rPr>
          <w:b/>
        </w:rPr>
        <w:t xml:space="preserve"> dell’Ambito Puglia 15</w:t>
      </w:r>
      <w:r w:rsidR="001C5207">
        <w:t xml:space="preserve"> per</w:t>
      </w:r>
      <w:r w:rsidR="00C451E1">
        <w:t>:</w:t>
      </w:r>
    </w:p>
    <w:p w14:paraId="0FBDB31B" w14:textId="77777777" w:rsidR="001C5207" w:rsidRDefault="001C5207" w:rsidP="001C5207">
      <w:pPr>
        <w:pStyle w:val="Paragrafoelenco"/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ind w:right="425"/>
        <w:jc w:val="both"/>
        <w:sectPr w:rsidR="001C5207" w:rsidSect="001F32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0603CD" w14:textId="77777777" w:rsidR="00C55775" w:rsidRDefault="00C451E1" w:rsidP="00911DD2">
      <w:pPr>
        <w:pStyle w:val="Paragrafoelenco"/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C55775">
        <w:rPr>
          <w:rFonts w:ascii="Times New Roman" w:hAnsi="Times New Roman" w:cs="Times New Roman"/>
          <w:sz w:val="24"/>
          <w:szCs w:val="24"/>
        </w:rPr>
        <w:t>Scuola dell’Infanzia</w:t>
      </w:r>
      <w:r w:rsidR="00C55775" w:rsidRPr="00C55775">
        <w:rPr>
          <w:rFonts w:ascii="Times New Roman" w:hAnsi="Times New Roman" w:cs="Times New Roman"/>
          <w:sz w:val="24"/>
          <w:szCs w:val="24"/>
        </w:rPr>
        <w:t xml:space="preserve"> e </w:t>
      </w:r>
      <w:r w:rsidRPr="00C55775">
        <w:rPr>
          <w:rFonts w:ascii="Times New Roman" w:hAnsi="Times New Roman" w:cs="Times New Roman"/>
          <w:sz w:val="24"/>
          <w:szCs w:val="24"/>
        </w:rPr>
        <w:t>Scuola primaria</w:t>
      </w:r>
    </w:p>
    <w:p w14:paraId="51FFD79A" w14:textId="1B6D43A6" w:rsidR="001C5207" w:rsidRPr="00C55775" w:rsidRDefault="00C55775" w:rsidP="00C55775">
      <w:pPr>
        <w:pStyle w:val="Paragrafoelenco"/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</w:t>
      </w:r>
      <w:r w:rsidR="00C451E1" w:rsidRPr="00C55775">
        <w:rPr>
          <w:rFonts w:ascii="Times New Roman" w:hAnsi="Times New Roman" w:cs="Times New Roman"/>
          <w:sz w:val="24"/>
          <w:szCs w:val="24"/>
        </w:rPr>
        <w:t xml:space="preserve"> secondaria di primo </w:t>
      </w:r>
      <w:r>
        <w:rPr>
          <w:rFonts w:ascii="Times New Roman" w:hAnsi="Times New Roman" w:cs="Times New Roman"/>
          <w:sz w:val="24"/>
          <w:szCs w:val="24"/>
        </w:rPr>
        <w:t xml:space="preserve">e secondo </w:t>
      </w:r>
      <w:r w:rsidR="00C451E1" w:rsidRPr="00C55775">
        <w:rPr>
          <w:rFonts w:ascii="Times New Roman" w:hAnsi="Times New Roman" w:cs="Times New Roman"/>
          <w:sz w:val="24"/>
          <w:szCs w:val="24"/>
        </w:rPr>
        <w:t>grado</w:t>
      </w:r>
    </w:p>
    <w:p w14:paraId="60C56587" w14:textId="77777777" w:rsidR="001C5207" w:rsidRDefault="001C5207" w:rsidP="001C5207">
      <w:pPr>
        <w:tabs>
          <w:tab w:val="left" w:pos="-142"/>
        </w:tabs>
        <w:autoSpaceDE w:val="0"/>
        <w:autoSpaceDN w:val="0"/>
        <w:adjustRightInd w:val="0"/>
        <w:ind w:right="425"/>
        <w:jc w:val="both"/>
        <w:sectPr w:rsidR="001C5207" w:rsidSect="001C52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E95FF91" w14:textId="7B8CB9EB" w:rsidR="001C5207" w:rsidRPr="00033BCF" w:rsidRDefault="001C5207" w:rsidP="001C5207">
      <w:pPr>
        <w:tabs>
          <w:tab w:val="left" w:pos="-142"/>
        </w:tabs>
        <w:autoSpaceDE w:val="0"/>
        <w:autoSpaceDN w:val="0"/>
        <w:adjustRightInd w:val="0"/>
        <w:ind w:right="425"/>
        <w:jc w:val="both"/>
      </w:pPr>
    </w:p>
    <w:p w14:paraId="702B2A9A" w14:textId="77777777" w:rsidR="004F650E" w:rsidRPr="00033BCF" w:rsidRDefault="00CD72F4" w:rsidP="00C57265">
      <w:pPr>
        <w:ind w:right="425"/>
        <w:jc w:val="both"/>
      </w:pPr>
      <w:r w:rsidRPr="00033BCF">
        <w:t>A</w:t>
      </w:r>
      <w:r w:rsidR="001A0072" w:rsidRPr="00033BCF">
        <w:t xml:space="preserve"> tal fine</w:t>
      </w:r>
      <w:r w:rsidR="00C60D19" w:rsidRPr="00033BCF">
        <w:t xml:space="preserve">, consapevole delle sanzioni penali stabilite dalla legge per false attestazioni e mendaci dichiarazioni o uso di atti falsi, sotto la propria personale responsabilità, </w:t>
      </w:r>
    </w:p>
    <w:p w14:paraId="430E4763" w14:textId="77777777" w:rsidR="001D090C" w:rsidRPr="00033BCF" w:rsidRDefault="001D090C" w:rsidP="00C57265">
      <w:pPr>
        <w:tabs>
          <w:tab w:val="left" w:pos="-426"/>
        </w:tabs>
        <w:spacing w:line="360" w:lineRule="auto"/>
        <w:ind w:left="-426" w:right="425"/>
        <w:jc w:val="center"/>
        <w:rPr>
          <w:b/>
        </w:rPr>
      </w:pPr>
    </w:p>
    <w:p w14:paraId="15D57B1B" w14:textId="77777777" w:rsidR="00C60D19" w:rsidRPr="00033BCF" w:rsidRDefault="00157A01" w:rsidP="00C57265">
      <w:pPr>
        <w:tabs>
          <w:tab w:val="left" w:pos="-426"/>
        </w:tabs>
        <w:spacing w:line="360" w:lineRule="auto"/>
        <w:ind w:left="-426" w:right="425"/>
        <w:jc w:val="center"/>
        <w:rPr>
          <w:b/>
        </w:rPr>
      </w:pPr>
      <w:r>
        <w:rPr>
          <w:b/>
        </w:rPr>
        <w:t>DICHIARA</w:t>
      </w:r>
    </w:p>
    <w:p w14:paraId="39E081FE" w14:textId="1AE684D8" w:rsidR="00157A01" w:rsidRDefault="00C57265" w:rsidP="00C57265">
      <w:p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>
        <w:rPr>
          <w:shd w:val="clear" w:color="auto" w:fill="FFFFFF"/>
        </w:rPr>
        <w:t>d</w:t>
      </w:r>
      <w:r w:rsidR="00157A01">
        <w:rPr>
          <w:shd w:val="clear" w:color="auto" w:fill="FFFFFF"/>
        </w:rPr>
        <w:t>i possedere i seguenti requisiti di accesso</w:t>
      </w:r>
      <w:r w:rsidR="00223FF5">
        <w:rPr>
          <w:shd w:val="clear" w:color="auto" w:fill="FFFFFF"/>
        </w:rPr>
        <w:t xml:space="preserve"> (cancellare le parti che non interessano)</w:t>
      </w:r>
      <w:r w:rsidR="00157A01">
        <w:rPr>
          <w:shd w:val="clear" w:color="auto" w:fill="FFFFFF"/>
        </w:rPr>
        <w:t>:</w:t>
      </w:r>
    </w:p>
    <w:p w14:paraId="74E7B62D" w14:textId="21DFAB65" w:rsidR="00157A01" w:rsidRDefault="00223FF5" w:rsidP="00C57265">
      <w:pPr>
        <w:numPr>
          <w:ilvl w:val="0"/>
          <w:numId w:val="32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223FF5">
        <w:rPr>
          <w:shd w:val="clear" w:color="auto" w:fill="FFFFFF"/>
        </w:rPr>
        <w:t xml:space="preserve">Essere </w:t>
      </w:r>
      <w:r>
        <w:rPr>
          <w:shd w:val="clear" w:color="auto" w:fill="FFFFFF"/>
        </w:rPr>
        <w:t>Dirigente Scolastico / Dirigente Tecnico</w:t>
      </w:r>
      <w:r w:rsidRPr="00223FF5">
        <w:rPr>
          <w:shd w:val="clear" w:color="auto" w:fill="FFFFFF"/>
        </w:rPr>
        <w:t xml:space="preserve"> USR/MIUR / </w:t>
      </w:r>
      <w:r>
        <w:rPr>
          <w:shd w:val="clear" w:color="auto" w:fill="FFFFFF"/>
        </w:rPr>
        <w:t>Docente</w:t>
      </w:r>
      <w:r w:rsidRPr="00223FF5">
        <w:rPr>
          <w:shd w:val="clear" w:color="auto" w:fill="FFFFFF"/>
        </w:rPr>
        <w:t xml:space="preserve"> a tempo indeterminato</w:t>
      </w:r>
      <w:r w:rsidR="00157A01" w:rsidRPr="00223FF5">
        <w:rPr>
          <w:shd w:val="clear" w:color="auto" w:fill="FFFFFF"/>
        </w:rPr>
        <w:t>;</w:t>
      </w:r>
    </w:p>
    <w:p w14:paraId="1CBF0A00" w14:textId="7227A0CF" w:rsidR="002D12FD" w:rsidRPr="00223FF5" w:rsidRDefault="002D12FD" w:rsidP="00C57265">
      <w:pPr>
        <w:numPr>
          <w:ilvl w:val="0"/>
          <w:numId w:val="32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>
        <w:rPr>
          <w:shd w:val="clear" w:color="auto" w:fill="FFFFFF"/>
        </w:rPr>
        <w:t>Personale in servizio con laurea di secondo livello o vecchio ordinamento;</w:t>
      </w:r>
    </w:p>
    <w:p w14:paraId="7844D26E" w14:textId="651FC28B" w:rsidR="00157A01" w:rsidRDefault="00157A01" w:rsidP="00C57265">
      <w:pPr>
        <w:numPr>
          <w:ilvl w:val="0"/>
          <w:numId w:val="32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2F3410">
        <w:rPr>
          <w:shd w:val="clear" w:color="auto" w:fill="FFFFFF"/>
        </w:rPr>
        <w:t>Servizio prestato per un minimo di cinque anni scolastici in qualità di docente a tempo indeterminato</w:t>
      </w:r>
      <w:r w:rsidR="002D12FD">
        <w:rPr>
          <w:shd w:val="clear" w:color="auto" w:fill="FFFFFF"/>
        </w:rPr>
        <w:t xml:space="preserve"> (specificare il ciclo e il grado si scuola)</w:t>
      </w:r>
      <w:r>
        <w:rPr>
          <w:shd w:val="clear" w:color="auto" w:fill="FFFFFF"/>
        </w:rPr>
        <w:t>;</w:t>
      </w:r>
    </w:p>
    <w:p w14:paraId="0349D05C" w14:textId="77777777" w:rsidR="00223FF5" w:rsidRPr="002F3410" w:rsidRDefault="00223FF5" w:rsidP="00C57265">
      <w:pPr>
        <w:numPr>
          <w:ilvl w:val="0"/>
          <w:numId w:val="32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223FF5">
        <w:rPr>
          <w:shd w:val="clear" w:color="auto" w:fill="FFFFFF"/>
        </w:rPr>
        <w:t>essere in possesso di competenze di tipo operativo e professionalizzante</w:t>
      </w:r>
    </w:p>
    <w:p w14:paraId="7C18512C" w14:textId="77777777" w:rsidR="002D12FD" w:rsidRDefault="002D12FD" w:rsidP="00C57265">
      <w:pPr>
        <w:autoSpaceDE w:val="0"/>
        <w:autoSpaceDN w:val="0"/>
        <w:adjustRightInd w:val="0"/>
        <w:ind w:right="425"/>
        <w:jc w:val="both"/>
        <w:rPr>
          <w:b/>
        </w:rPr>
      </w:pPr>
    </w:p>
    <w:p w14:paraId="41CAF96B" w14:textId="025B1A9B" w:rsidR="00157A01" w:rsidRPr="00157A01" w:rsidRDefault="00157A01" w:rsidP="00C57265">
      <w:p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>
        <w:rPr>
          <w:b/>
        </w:rPr>
        <w:lastRenderedPageBreak/>
        <w:t>Dichiara altresì di:</w:t>
      </w:r>
    </w:p>
    <w:p w14:paraId="22CF46DB" w14:textId="77777777" w:rsidR="00157A01" w:rsidRPr="00AB5909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371719">
        <w:rPr>
          <w:shd w:val="clear" w:color="auto" w:fill="FFFFFF"/>
        </w:rPr>
        <w:t>essere in possesso della cittadinanza italiana o di uno degli Stati membri dell’Unione europea</w:t>
      </w:r>
      <w:r w:rsidRPr="00AB5909">
        <w:rPr>
          <w:shd w:val="clear" w:color="auto" w:fill="FFFFFF"/>
        </w:rPr>
        <w:t>;</w:t>
      </w:r>
    </w:p>
    <w:p w14:paraId="04DE06E5" w14:textId="77777777" w:rsidR="00157A01" w:rsidRPr="00AB5909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AB5909">
        <w:rPr>
          <w:shd w:val="clear" w:color="auto" w:fill="FFFFFF"/>
        </w:rPr>
        <w:t>god</w:t>
      </w:r>
      <w:r>
        <w:rPr>
          <w:shd w:val="clear" w:color="auto" w:fill="FFFFFF"/>
        </w:rPr>
        <w:t>ere</w:t>
      </w:r>
      <w:r w:rsidRPr="00AB5909">
        <w:rPr>
          <w:shd w:val="clear" w:color="auto" w:fill="FFFFFF"/>
        </w:rPr>
        <w:t xml:space="preserve"> dei diritti inerenti l’elettorato attivo e passivo;</w:t>
      </w:r>
    </w:p>
    <w:p w14:paraId="54BB2FAB" w14:textId="77777777" w:rsid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non avere riportato condanne penali, e non essere destinatario di provvedimenti che riguardano l’applicazione di misure di prevenzione, di decisioni civili e di provvedimenti amministrativi iscritti nel casellario giudiziale;</w:t>
      </w:r>
    </w:p>
    <w:p w14:paraId="2C20A0F8" w14:textId="77777777" w:rsid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14:paraId="7ACC0881" w14:textId="77777777" w:rsid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aver preso visione dell’Avviso e di approvarne senza riserva ogni contenuto;</w:t>
      </w:r>
    </w:p>
    <w:p w14:paraId="006F48D5" w14:textId="77777777" w:rsid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di assicurare la propria disponibilità durante tutta la fase delle attività del piano di formazione.</w:t>
      </w:r>
    </w:p>
    <w:p w14:paraId="4849D28B" w14:textId="77777777" w:rsidR="00F91AC7" w:rsidRPr="00157A01" w:rsidRDefault="00F91AC7" w:rsidP="00C57265">
      <w:pPr>
        <w:autoSpaceDE w:val="0"/>
        <w:autoSpaceDN w:val="0"/>
        <w:adjustRightInd w:val="0"/>
        <w:ind w:right="425"/>
        <w:jc w:val="both"/>
        <w:rPr>
          <w:b/>
        </w:rPr>
      </w:pPr>
    </w:p>
    <w:p w14:paraId="531EFD0E" w14:textId="4BEEECE9" w:rsidR="007C7785" w:rsidRDefault="005857C0" w:rsidP="00C57265">
      <w:pPr>
        <w:autoSpaceDE w:val="0"/>
        <w:autoSpaceDN w:val="0"/>
        <w:adjustRightInd w:val="0"/>
        <w:ind w:right="425"/>
        <w:jc w:val="center"/>
        <w:rPr>
          <w:b/>
        </w:rPr>
      </w:pPr>
      <w:r w:rsidRPr="00033BCF">
        <w:rPr>
          <w:b/>
        </w:rPr>
        <w:t xml:space="preserve">IL/LA SCRIVENTE </w:t>
      </w:r>
      <w:r w:rsidRPr="00157A01">
        <w:rPr>
          <w:b/>
        </w:rPr>
        <w:t>SI IMPEGNA A</w:t>
      </w:r>
    </w:p>
    <w:p w14:paraId="28039504" w14:textId="77777777" w:rsidR="002D12FD" w:rsidRDefault="002D12FD" w:rsidP="00C57265">
      <w:pPr>
        <w:autoSpaceDE w:val="0"/>
        <w:autoSpaceDN w:val="0"/>
        <w:adjustRightInd w:val="0"/>
        <w:ind w:right="425"/>
        <w:jc w:val="center"/>
        <w:rPr>
          <w:b/>
        </w:rPr>
      </w:pPr>
    </w:p>
    <w:p w14:paraId="66DEF03A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partecipare all’incontro propedeutico di organizzazione e condivisione del progetto formativo, organizzato dalla Scuola Polo; </w:t>
      </w:r>
    </w:p>
    <w:p w14:paraId="11B2E1BA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organizzare l’attività laboratoriale sulla base delle indicazioni formulate; </w:t>
      </w:r>
    </w:p>
    <w:p w14:paraId="168A4B54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presentare le attività ed i contenuti ai docenti neoassunti relativamente al laboratorio per cui è stato individuato, organizzando gruppi di lavoro per lo svolgimento del compito; </w:t>
      </w:r>
    </w:p>
    <w:p w14:paraId="5278962E" w14:textId="0E77390C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assegnare ai docenti neoassunti un’attività conclusiva (es. studio di caso) per la successiva validazione dell’esperienza svolta in presenza; quindi entro 5 giorni dalla chiusura del laboratorio dovrà raccogliere in formato digitale da ogni corsista l’attività sviluppata per la relativa validazione e inviarla alla Scuola Polo di riferimento secondo le modalità che la stessa Scuola Polo indicherà successivamente agli esperti. </w:t>
      </w:r>
    </w:p>
    <w:p w14:paraId="7726332E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sostenere i corsisti nel processo di sviluppo delle competenze di natura culturale, disciplinare, didattico metodologico, relazionale, ecc., supportandoli anche nell’elaborazione di documentazione e ad attività di ricerca anche on line; </w:t>
      </w:r>
    </w:p>
    <w:p w14:paraId="0F866F10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coordinare e supportare l’attività, gestendo le interazioni del/i gruppo/i; </w:t>
      </w:r>
    </w:p>
    <w:p w14:paraId="335F7C53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sostenere i corsisti nell’attività di progettazione e pianificazione delle attività di documentazione degli interventi previsti dal dispositivo formativo; </w:t>
      </w:r>
    </w:p>
    <w:p w14:paraId="713148E0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promuovere e sostenere la nascita e lo sviluppo di comunità di pratica, finalizzate allo sviluppo professionale;</w:t>
      </w:r>
    </w:p>
    <w:p w14:paraId="0AC5B995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raccogliere la presenza all’incontro di ciascun corsista ai fini dell’attestazione finale; </w:t>
      </w:r>
    </w:p>
    <w:p w14:paraId="5E6D3483" w14:textId="77777777" w:rsidR="00157A01" w:rsidRPr="00157A01" w:rsidRDefault="00157A01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compilare il report finale e/o eventuali altri documenti richiesti ai fini della documentazione del/i percorso/i, compresi eventuali questionari. </w:t>
      </w:r>
    </w:p>
    <w:p w14:paraId="1E8465F3" w14:textId="7FAAF403" w:rsidR="00157A01" w:rsidRPr="00157A01" w:rsidRDefault="002D12FD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>
        <w:rPr>
          <w:shd w:val="clear" w:color="auto" w:fill="FFFFFF"/>
        </w:rPr>
        <w:t>r</w:t>
      </w:r>
      <w:r w:rsidR="00157A01" w:rsidRPr="00157A01">
        <w:rPr>
          <w:shd w:val="clear" w:color="auto" w:fill="FFFFFF"/>
        </w:rPr>
        <w:t>ispettare il calendario e gli orari programmati, presentando regolare certificazione medica in caso di assenza;</w:t>
      </w:r>
    </w:p>
    <w:p w14:paraId="5847E561" w14:textId="6CB27244" w:rsidR="00157A01" w:rsidRPr="00157A01" w:rsidRDefault="002D12FD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>
        <w:rPr>
          <w:shd w:val="clear" w:color="auto" w:fill="FFFFFF"/>
        </w:rPr>
        <w:t>r</w:t>
      </w:r>
      <w:r w:rsidR="00157A01" w:rsidRPr="00157A01">
        <w:rPr>
          <w:shd w:val="clear" w:color="auto" w:fill="FFFFFF"/>
        </w:rPr>
        <w:t>ispettare quanto previsto dal D. L.gs. n. 196/03 in materia di privacy;</w:t>
      </w:r>
    </w:p>
    <w:p w14:paraId="5937ACBA" w14:textId="0843A522" w:rsidR="00157A01" w:rsidRPr="00157A01" w:rsidRDefault="002D12FD" w:rsidP="00C57265">
      <w:pPr>
        <w:numPr>
          <w:ilvl w:val="0"/>
          <w:numId w:val="35"/>
        </w:numPr>
        <w:autoSpaceDE w:val="0"/>
        <w:autoSpaceDN w:val="0"/>
        <w:adjustRightInd w:val="0"/>
        <w:ind w:right="425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157A01" w:rsidRPr="00157A01">
        <w:rPr>
          <w:shd w:val="clear" w:color="auto" w:fill="FFFFFF"/>
        </w:rPr>
        <w:t xml:space="preserve">rodurre documentazione chiara e precisa dell'attività svolta, anche ai fini dei controlli successivi. </w:t>
      </w:r>
    </w:p>
    <w:p w14:paraId="47EA4A64" w14:textId="77777777" w:rsidR="00157A01" w:rsidRPr="00157A01" w:rsidRDefault="00157A01" w:rsidP="00C57265">
      <w:pPr>
        <w:autoSpaceDE w:val="0"/>
        <w:autoSpaceDN w:val="0"/>
        <w:adjustRightInd w:val="0"/>
        <w:ind w:right="425"/>
        <w:jc w:val="center"/>
        <w:rPr>
          <w:b/>
        </w:rPr>
      </w:pPr>
    </w:p>
    <w:p w14:paraId="0234AA9C" w14:textId="77777777" w:rsidR="005857C0" w:rsidRPr="00157A01" w:rsidRDefault="00B20C08" w:rsidP="00C57265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right="4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7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157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3981D2B4" w14:textId="77777777" w:rsidR="00E8437F" w:rsidRPr="00033BCF" w:rsidRDefault="005857C0" w:rsidP="00517CB4">
      <w:pPr>
        <w:pStyle w:val="Corpodeltesto2"/>
        <w:spacing w:line="276" w:lineRule="auto"/>
        <w:ind w:right="425"/>
        <w:rPr>
          <w:rFonts w:eastAsia="Helvetica Neue"/>
          <w:color w:val="333333"/>
        </w:rPr>
      </w:pPr>
      <w:r w:rsidRPr="00033BCF">
        <w:rPr>
          <w:rFonts w:eastAsia="Helvetica Neue"/>
          <w:color w:val="333333"/>
        </w:rPr>
        <w:t>codesta Amministrazione al trattamento dei dati personali</w:t>
      </w:r>
      <w:r w:rsidR="007C7C0C" w:rsidRPr="00033BCF">
        <w:rPr>
          <w:bCs/>
          <w:spacing w:val="6"/>
        </w:rPr>
        <w:t xml:space="preserve"> anche sensibili, funzionali agli scopi ed alle finalità per le quali il trattamento è effettuato, compresa la loro comunicazione a terzi, </w:t>
      </w:r>
      <w:r w:rsidRPr="00033BCF">
        <w:rPr>
          <w:rFonts w:eastAsia="Helvetica Neue"/>
          <w:color w:val="333333"/>
        </w:rPr>
        <w:t>in conformità alla legge 196/03.</w:t>
      </w:r>
    </w:p>
    <w:p w14:paraId="447D076E" w14:textId="2622B842" w:rsidR="005857C0" w:rsidRDefault="005857C0" w:rsidP="00517CB4">
      <w:pPr>
        <w:pStyle w:val="Corpodeltesto2"/>
        <w:spacing w:line="276" w:lineRule="auto"/>
        <w:ind w:right="425"/>
        <w:rPr>
          <w:rFonts w:eastAsia="Helvetica Neue"/>
          <w:color w:val="333333"/>
        </w:rPr>
      </w:pPr>
      <w:r w:rsidRPr="00033BCF">
        <w:rPr>
          <w:rFonts w:eastAsia="Helvetica Neue"/>
          <w:color w:val="333333"/>
        </w:rPr>
        <w:t>Si riserva, se dipendente della Pubblica Amministrazione, di presentare l’autorizzazione dell’Ente di appartenenza a volgere l’incarico qualora venga nominato in qualità di esperto.</w:t>
      </w:r>
    </w:p>
    <w:p w14:paraId="1D038A94" w14:textId="77777777" w:rsidR="002D12FD" w:rsidRPr="00033BCF" w:rsidRDefault="002D12FD" w:rsidP="00517CB4">
      <w:pPr>
        <w:pStyle w:val="Corpodeltesto2"/>
        <w:spacing w:line="276" w:lineRule="auto"/>
        <w:ind w:right="425"/>
        <w:rPr>
          <w:rFonts w:eastAsia="Helvetica Neue"/>
          <w:color w:val="333333"/>
        </w:rPr>
      </w:pPr>
    </w:p>
    <w:p w14:paraId="0B92CEBF" w14:textId="77777777" w:rsidR="002F7B25" w:rsidRPr="00517CB4" w:rsidRDefault="002F7B25" w:rsidP="00517CB4">
      <w:pPr>
        <w:pStyle w:val="Normale1"/>
        <w:tabs>
          <w:tab w:val="left" w:pos="-426"/>
          <w:tab w:val="left" w:pos="-1125"/>
          <w:tab w:val="left" w:pos="142"/>
        </w:tabs>
        <w:ind w:right="42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4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22110844" w14:textId="7ACC5969" w:rsidR="00C57265" w:rsidRPr="00517CB4" w:rsidRDefault="007E210B" w:rsidP="00517CB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>Curriculum vitae</w:t>
      </w:r>
      <w:r w:rsidRPr="00517CB4">
        <w:rPr>
          <w:rFonts w:ascii="Times New Roman" w:hAnsi="Times New Roman" w:cs="Times New Roman"/>
          <w:sz w:val="24"/>
          <w:szCs w:val="24"/>
        </w:rPr>
        <w:t xml:space="preserve"> </w:t>
      </w:r>
      <w:r w:rsidR="00C343CF" w:rsidRPr="00517CB4">
        <w:rPr>
          <w:rFonts w:ascii="Times New Roman" w:hAnsi="Times New Roman" w:cs="Times New Roman"/>
          <w:sz w:val="24"/>
          <w:szCs w:val="24"/>
        </w:rPr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</w:p>
    <w:p w14:paraId="794A2744" w14:textId="0C8F04C3" w:rsidR="00C57265" w:rsidRPr="00517CB4" w:rsidRDefault="007E210B" w:rsidP="00517CB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Allegato 2</w:t>
      </w:r>
      <w:r w:rsidR="00C57265"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23FF5" w:rsidRPr="00517CB4">
        <w:rPr>
          <w:rFonts w:ascii="Times New Roman" w:eastAsia="Calibri" w:hAnsi="Times New Roman" w:cs="Times New Roman"/>
          <w:bCs/>
          <w:sz w:val="24"/>
          <w:szCs w:val="24"/>
        </w:rPr>
        <w:t>Traccia programmatica dell’intervento che si intende effettuare</w:t>
      </w:r>
      <w:r w:rsidR="00C343CF" w:rsidRPr="00517C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808FC51" w14:textId="65B66ACE" w:rsidR="00C57265" w:rsidRPr="00517CB4" w:rsidRDefault="00F76A66" w:rsidP="00517CB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>Allegato 3</w:t>
      </w:r>
      <w:r w:rsidR="00C57265"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343CF" w:rsidRPr="00517CB4">
        <w:rPr>
          <w:rFonts w:ascii="Times New Roman" w:eastAsia="Calibri" w:hAnsi="Times New Roman" w:cs="Times New Roman"/>
          <w:sz w:val="24"/>
          <w:szCs w:val="24"/>
        </w:rPr>
        <w:t xml:space="preserve">Tabella </w:t>
      </w:r>
      <w:r w:rsidRPr="00517CB4">
        <w:rPr>
          <w:rFonts w:ascii="Times New Roman" w:eastAsia="Calibri" w:hAnsi="Times New Roman" w:cs="Times New Roman"/>
          <w:sz w:val="24"/>
          <w:szCs w:val="24"/>
        </w:rPr>
        <w:t xml:space="preserve">di autovalutazione </w:t>
      </w:r>
      <w:r w:rsidR="00C343CF" w:rsidRPr="00517CB4">
        <w:rPr>
          <w:rFonts w:ascii="Times New Roman" w:eastAsia="Calibri" w:hAnsi="Times New Roman" w:cs="Times New Roman"/>
          <w:sz w:val="24"/>
          <w:szCs w:val="24"/>
        </w:rPr>
        <w:t xml:space="preserve">debitamente compilata </w:t>
      </w:r>
    </w:p>
    <w:p w14:paraId="6914D7E1" w14:textId="77777777" w:rsidR="00C57265" w:rsidRPr="00517CB4" w:rsidRDefault="00F76A66" w:rsidP="00517CB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B4">
        <w:rPr>
          <w:rFonts w:ascii="Times New Roman" w:eastAsia="Calibri" w:hAnsi="Times New Roman" w:cs="Times New Roman"/>
          <w:b/>
          <w:sz w:val="24"/>
          <w:szCs w:val="24"/>
        </w:rPr>
        <w:t>Allegato 4</w:t>
      </w:r>
      <w:r w:rsidR="00C57265" w:rsidRPr="00517CB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17CB4">
        <w:rPr>
          <w:rFonts w:ascii="Times New Roman" w:eastAsia="Calibri" w:hAnsi="Times New Roman" w:cs="Times New Roman"/>
          <w:sz w:val="24"/>
          <w:szCs w:val="24"/>
        </w:rPr>
        <w:t xml:space="preserve"> Liberatoria</w:t>
      </w:r>
    </w:p>
    <w:p w14:paraId="217DA257" w14:textId="6E41B049" w:rsidR="00C343CF" w:rsidRPr="00517CB4" w:rsidRDefault="00C343CF" w:rsidP="00517CB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B4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517CB4">
        <w:rPr>
          <w:rFonts w:ascii="Times New Roman" w:eastAsia="Calibri" w:hAnsi="Times New Roman" w:cs="Times New Roman"/>
          <w:b/>
          <w:sz w:val="24"/>
          <w:szCs w:val="24"/>
        </w:rPr>
        <w:t>otocopia del documento di riconosciment</w:t>
      </w:r>
      <w:r w:rsidRPr="00517CB4">
        <w:rPr>
          <w:rFonts w:ascii="Times New Roman" w:eastAsia="Calibri" w:hAnsi="Times New Roman" w:cs="Times New Roman"/>
          <w:sz w:val="24"/>
          <w:szCs w:val="24"/>
        </w:rPr>
        <w:t>o, in corso di validità.</w:t>
      </w:r>
    </w:p>
    <w:p w14:paraId="321A16C1" w14:textId="77777777" w:rsidR="007C7C0C" w:rsidRPr="00517CB4" w:rsidRDefault="007C7C0C" w:rsidP="00517CB4">
      <w:pPr>
        <w:spacing w:line="276" w:lineRule="auto"/>
        <w:ind w:right="425"/>
      </w:pPr>
    </w:p>
    <w:p w14:paraId="2DE7C826" w14:textId="30798A49" w:rsidR="007C7C0C" w:rsidRPr="007C7C0C" w:rsidRDefault="007C7C0C" w:rsidP="00517CB4">
      <w:pPr>
        <w:spacing w:line="276" w:lineRule="auto"/>
        <w:ind w:right="425" w:hanging="142"/>
        <w:rPr>
          <w:sz w:val="22"/>
          <w:szCs w:val="22"/>
        </w:rPr>
      </w:pPr>
      <w:r w:rsidRPr="00517CB4">
        <w:t>DATA: __________________________</w:t>
      </w:r>
      <w:r w:rsidRPr="00517CB4">
        <w:tab/>
      </w:r>
      <w:r w:rsidRPr="00517CB4">
        <w:tab/>
      </w:r>
      <w:r w:rsidRPr="00517CB4">
        <w:tab/>
        <w:t>FIRMA: ____________</w:t>
      </w:r>
      <w:r w:rsidRPr="007C7C0C">
        <w:rPr>
          <w:sz w:val="22"/>
          <w:szCs w:val="22"/>
        </w:rPr>
        <w:t>_________________</w:t>
      </w:r>
    </w:p>
    <w:sectPr w:rsidR="007C7C0C" w:rsidRPr="007C7C0C" w:rsidSect="001C52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F632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1.9pt;height:190.2pt" o:bullet="t">
        <v:imagedata r:id="rId1" o:title="Manual_-_Bevelled_Square[1]"/>
      </v:shape>
    </w:pict>
  </w:numPicBullet>
  <w:abstractNum w:abstractNumId="0" w15:restartNumberingAfterBreak="0">
    <w:nsid w:val="FFFFFF1D"/>
    <w:multiLevelType w:val="multilevel"/>
    <w:tmpl w:val="04E62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5F3D"/>
    <w:multiLevelType w:val="hybridMultilevel"/>
    <w:tmpl w:val="0686C526"/>
    <w:lvl w:ilvl="0" w:tplc="C53036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81EAB"/>
    <w:multiLevelType w:val="hybridMultilevel"/>
    <w:tmpl w:val="58E48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13"/>
  </w:num>
  <w:num w:numId="5">
    <w:abstractNumId w:val="24"/>
  </w:num>
  <w:num w:numId="6">
    <w:abstractNumId w:val="12"/>
  </w:num>
  <w:num w:numId="7">
    <w:abstractNumId w:val="6"/>
  </w:num>
  <w:num w:numId="8">
    <w:abstractNumId w:val="31"/>
  </w:num>
  <w:num w:numId="9">
    <w:abstractNumId w:val="14"/>
  </w:num>
  <w:num w:numId="10">
    <w:abstractNumId w:val="27"/>
  </w:num>
  <w:num w:numId="11">
    <w:abstractNumId w:val="7"/>
  </w:num>
  <w:num w:numId="12">
    <w:abstractNumId w:val="26"/>
  </w:num>
  <w:num w:numId="13">
    <w:abstractNumId w:val="4"/>
  </w:num>
  <w:num w:numId="14">
    <w:abstractNumId w:val="32"/>
  </w:num>
  <w:num w:numId="15">
    <w:abstractNumId w:val="3"/>
  </w:num>
  <w:num w:numId="16">
    <w:abstractNumId w:val="2"/>
  </w:num>
  <w:num w:numId="17">
    <w:abstractNumId w:val="36"/>
  </w:num>
  <w:num w:numId="18">
    <w:abstractNumId w:val="23"/>
  </w:num>
  <w:num w:numId="19">
    <w:abstractNumId w:val="17"/>
  </w:num>
  <w:num w:numId="20">
    <w:abstractNumId w:val="25"/>
  </w:num>
  <w:num w:numId="21">
    <w:abstractNumId w:val="30"/>
  </w:num>
  <w:num w:numId="22">
    <w:abstractNumId w:val="19"/>
  </w:num>
  <w:num w:numId="23">
    <w:abstractNumId w:val="5"/>
  </w:num>
  <w:num w:numId="24">
    <w:abstractNumId w:val="34"/>
  </w:num>
  <w:num w:numId="25">
    <w:abstractNumId w:val="38"/>
  </w:num>
  <w:num w:numId="26">
    <w:abstractNumId w:val="8"/>
  </w:num>
  <w:num w:numId="27">
    <w:abstractNumId w:val="15"/>
  </w:num>
  <w:num w:numId="28">
    <w:abstractNumId w:val="20"/>
  </w:num>
  <w:num w:numId="29">
    <w:abstractNumId w:val="28"/>
  </w:num>
  <w:num w:numId="30">
    <w:abstractNumId w:val="37"/>
  </w:num>
  <w:num w:numId="31">
    <w:abstractNumId w:val="39"/>
  </w:num>
  <w:num w:numId="32">
    <w:abstractNumId w:val="33"/>
  </w:num>
  <w:num w:numId="33">
    <w:abstractNumId w:val="22"/>
  </w:num>
  <w:num w:numId="34">
    <w:abstractNumId w:val="29"/>
  </w:num>
  <w:num w:numId="35">
    <w:abstractNumId w:val="16"/>
  </w:num>
  <w:num w:numId="36">
    <w:abstractNumId w:val="21"/>
  </w:num>
  <w:num w:numId="37">
    <w:abstractNumId w:val="18"/>
  </w:num>
  <w:num w:numId="38">
    <w:abstractNumId w:val="0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33BCF"/>
    <w:rsid w:val="000A5AF4"/>
    <w:rsid w:val="001506B5"/>
    <w:rsid w:val="0015095F"/>
    <w:rsid w:val="00154289"/>
    <w:rsid w:val="00155EEC"/>
    <w:rsid w:val="00157A01"/>
    <w:rsid w:val="00166230"/>
    <w:rsid w:val="001A0072"/>
    <w:rsid w:val="001C5207"/>
    <w:rsid w:val="001D090C"/>
    <w:rsid w:val="001D5F69"/>
    <w:rsid w:val="001F3243"/>
    <w:rsid w:val="00223FF5"/>
    <w:rsid w:val="00250974"/>
    <w:rsid w:val="002D12FD"/>
    <w:rsid w:val="002E07AB"/>
    <w:rsid w:val="002F7B25"/>
    <w:rsid w:val="0031542C"/>
    <w:rsid w:val="00321111"/>
    <w:rsid w:val="00340C8C"/>
    <w:rsid w:val="003D2B3F"/>
    <w:rsid w:val="003E332D"/>
    <w:rsid w:val="00424970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07441"/>
    <w:rsid w:val="00517CB4"/>
    <w:rsid w:val="00557618"/>
    <w:rsid w:val="005857C0"/>
    <w:rsid w:val="005B32B7"/>
    <w:rsid w:val="00656C28"/>
    <w:rsid w:val="00667906"/>
    <w:rsid w:val="00667A31"/>
    <w:rsid w:val="0067177B"/>
    <w:rsid w:val="006A598D"/>
    <w:rsid w:val="006C377F"/>
    <w:rsid w:val="006D3368"/>
    <w:rsid w:val="006E3EF5"/>
    <w:rsid w:val="006E4418"/>
    <w:rsid w:val="006F4015"/>
    <w:rsid w:val="006F7951"/>
    <w:rsid w:val="007353AA"/>
    <w:rsid w:val="0074069A"/>
    <w:rsid w:val="00755706"/>
    <w:rsid w:val="00756FDF"/>
    <w:rsid w:val="0078413E"/>
    <w:rsid w:val="0079652B"/>
    <w:rsid w:val="007B3E1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63C22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451E1"/>
    <w:rsid w:val="00C55775"/>
    <w:rsid w:val="00C57265"/>
    <w:rsid w:val="00C60D19"/>
    <w:rsid w:val="00C735B2"/>
    <w:rsid w:val="00C964EA"/>
    <w:rsid w:val="00C97C5A"/>
    <w:rsid w:val="00CB36A6"/>
    <w:rsid w:val="00CD72F4"/>
    <w:rsid w:val="00CE2FB1"/>
    <w:rsid w:val="00D66D3B"/>
    <w:rsid w:val="00DA1753"/>
    <w:rsid w:val="00DB71D1"/>
    <w:rsid w:val="00DB7814"/>
    <w:rsid w:val="00DF3F47"/>
    <w:rsid w:val="00E211CE"/>
    <w:rsid w:val="00E26504"/>
    <w:rsid w:val="00E30D88"/>
    <w:rsid w:val="00E35603"/>
    <w:rsid w:val="00E8437F"/>
    <w:rsid w:val="00E97D0D"/>
    <w:rsid w:val="00EA4E5C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3B2831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5302</CharactersWithSpaces>
  <SharedDoc>false</SharedDoc>
  <HLinks>
    <vt:vector size="6" baseType="variant">
      <vt:variant>
        <vt:i4>5439512</vt:i4>
      </vt:variant>
      <vt:variant>
        <vt:i4>7790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 V</cp:lastModifiedBy>
  <cp:revision>12</cp:revision>
  <cp:lastPrinted>2017-02-06T13:19:00Z</cp:lastPrinted>
  <dcterms:created xsi:type="dcterms:W3CDTF">2019-12-27T06:56:00Z</dcterms:created>
  <dcterms:modified xsi:type="dcterms:W3CDTF">2021-12-28T12:18:00Z</dcterms:modified>
</cp:coreProperties>
</file>